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0DB0" w14:textId="45A6EB20" w:rsidR="00BD2600" w:rsidRPr="00680017" w:rsidRDefault="00BD2600" w:rsidP="00680017">
      <w:pPr>
        <w:spacing w:line="276" w:lineRule="auto"/>
        <w:rPr>
          <w:rFonts w:ascii="Rockwell" w:hAnsi="Rockwell" w:cstheme="majorHAnsi"/>
          <w:b/>
          <w:bCs/>
          <w:color w:val="436452"/>
          <w:sz w:val="40"/>
          <w:szCs w:val="40"/>
          <w:lang w:val="en-US"/>
        </w:rPr>
      </w:pPr>
      <w:r w:rsidRPr="00680017">
        <w:rPr>
          <w:rFonts w:ascii="Rockwell" w:hAnsi="Rockwell" w:cstheme="majorHAnsi"/>
          <w:b/>
          <w:bCs/>
          <w:color w:val="436452"/>
          <w:sz w:val="40"/>
          <w:szCs w:val="40"/>
          <w:lang w:val="en-US"/>
        </w:rPr>
        <w:t xml:space="preserve">What is TEAM for NDIS participants? </w:t>
      </w:r>
    </w:p>
    <w:p w14:paraId="787B806D" w14:textId="64CA78AA" w:rsidR="0045120D" w:rsidRPr="00680017" w:rsidRDefault="00B17F7F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TEAM is a capacity building support which improves a </w:t>
      </w:r>
      <w:r w:rsidR="00EC6F23" w:rsidRPr="00680017">
        <w:rPr>
          <w:rFonts w:asciiTheme="majorHAnsi" w:hAnsiTheme="majorHAnsi" w:cstheme="majorHAnsi"/>
          <w:sz w:val="32"/>
          <w:szCs w:val="32"/>
          <w:lang w:val="en-US"/>
        </w:rPr>
        <w:t>person’s</w:t>
      </w: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ability to</w:t>
      </w:r>
      <w:r w:rsidR="00EC6F23"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take meaningful steps towards a more independent life. </w:t>
      </w:r>
    </w:p>
    <w:p w14:paraId="581A91E6" w14:textId="77777777" w:rsidR="00680017" w:rsidRDefault="00EC6F23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TEAM for NDIS participants is a six-</w:t>
      </w:r>
      <w:r w:rsidR="00E65759"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session </w:t>
      </w: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training course developed and presented by Kevin Stone AM. </w:t>
      </w:r>
    </w:p>
    <w:p w14:paraId="7B54EDB0" w14:textId="77777777" w:rsidR="00680017" w:rsidRDefault="00680017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</w:p>
    <w:p w14:paraId="1FA7DD37" w14:textId="0E5C05BD" w:rsidR="00BC2634" w:rsidRPr="0058124A" w:rsidRDefault="0045120D" w:rsidP="00680017">
      <w:pPr>
        <w:spacing w:line="276" w:lineRule="auto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58124A">
        <w:rPr>
          <w:rFonts w:asciiTheme="majorHAnsi" w:hAnsiTheme="majorHAnsi" w:cstheme="majorHAnsi"/>
          <w:b/>
          <w:bCs/>
          <w:sz w:val="32"/>
          <w:szCs w:val="32"/>
          <w:lang w:val="en-US"/>
        </w:rPr>
        <w:t>The training course includes:</w:t>
      </w:r>
    </w:p>
    <w:p w14:paraId="6449FCD9" w14:textId="635D915C" w:rsidR="0045120D" w:rsidRPr="00680017" w:rsidRDefault="0045120D" w:rsidP="0068001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Weekly two-hour sessions which can be delivered in a group or to an individual based on needs</w:t>
      </w:r>
    </w:p>
    <w:p w14:paraId="179E5343" w14:textId="6E460FF4" w:rsidR="0045120D" w:rsidRPr="00680017" w:rsidRDefault="0045120D" w:rsidP="0068001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Access to the TEAM resources for the duration of the course </w:t>
      </w:r>
    </w:p>
    <w:p w14:paraId="1E9CA59B" w14:textId="22522FAC" w:rsidR="0045120D" w:rsidRPr="00680017" w:rsidRDefault="0045120D" w:rsidP="0068001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A personalized, easy-read guidebook for the participant at the conclusion of the course</w:t>
      </w:r>
    </w:p>
    <w:p w14:paraId="45FBAE61" w14:textId="0F177D45" w:rsidR="0045120D" w:rsidRPr="00680017" w:rsidRDefault="00B350B6" w:rsidP="0068001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A detailed NDIS report, showing meaningful outcomes and recommendations to planners, support coordinators and allied health professionals (if required)</w:t>
      </w:r>
    </w:p>
    <w:p w14:paraId="2650BCFD" w14:textId="3150E275" w:rsidR="00EC6F23" w:rsidRPr="0058124A" w:rsidRDefault="00BE3386" w:rsidP="00680017">
      <w:pPr>
        <w:spacing w:line="276" w:lineRule="auto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58124A">
        <w:rPr>
          <w:rFonts w:asciiTheme="majorHAnsi" w:hAnsiTheme="majorHAnsi" w:cstheme="majorHAnsi"/>
          <w:b/>
          <w:bCs/>
          <w:sz w:val="32"/>
          <w:szCs w:val="32"/>
          <w:lang w:val="en-US"/>
        </w:rPr>
        <w:t>Through this course, TEAM</w:t>
      </w:r>
      <w:r w:rsidR="00EC6F23" w:rsidRPr="0058124A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will help you: </w:t>
      </w:r>
    </w:p>
    <w:p w14:paraId="6446BA76" w14:textId="77777777" w:rsidR="00EC6F23" w:rsidRPr="00680017" w:rsidRDefault="00EC6F23" w:rsidP="006800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Improve communication and reflective skills to ensure your needs are being met</w:t>
      </w:r>
    </w:p>
    <w:p w14:paraId="30B551BE" w14:textId="070C7BBF" w:rsidR="00EC6F23" w:rsidRPr="00680017" w:rsidRDefault="00EC6F23" w:rsidP="006800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Help you </w:t>
      </w:r>
      <w:r w:rsidR="0045120D"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connect with other people and help them understand your value as a person </w:t>
      </w: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</w:p>
    <w:p w14:paraId="655CA3EA" w14:textId="4C6C7204" w:rsidR="00B350B6" w:rsidRPr="00680017" w:rsidRDefault="00B350B6" w:rsidP="006800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Empower yourself to solve problems</w:t>
      </w:r>
      <w:r w:rsidR="00BE3386"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and take charge of your own life </w:t>
      </w: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</w:p>
    <w:p w14:paraId="502AD446" w14:textId="3A4EC7EF" w:rsidR="00EC6F23" w:rsidRPr="00680017" w:rsidRDefault="00B350B6" w:rsidP="006800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>Know who to turn to for help, and how to ask for help when you need it</w:t>
      </w:r>
    </w:p>
    <w:p w14:paraId="4C5F1D78" w14:textId="4F190F60" w:rsidR="00B350B6" w:rsidRPr="00680017" w:rsidRDefault="00B350B6" w:rsidP="006800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Understand your rights and responsibilities as an Australian citizen </w:t>
      </w:r>
    </w:p>
    <w:p w14:paraId="0F6FBFD4" w14:textId="38539B40" w:rsidR="00BD2600" w:rsidRPr="00680017" w:rsidRDefault="00BD2600" w:rsidP="006800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Recognize abuse and how to </w:t>
      </w:r>
      <w:r w:rsidR="00E65759" w:rsidRPr="00680017">
        <w:rPr>
          <w:rFonts w:asciiTheme="majorHAnsi" w:hAnsiTheme="majorHAnsi" w:cstheme="majorHAnsi"/>
          <w:sz w:val="32"/>
          <w:szCs w:val="32"/>
          <w:lang w:val="en-US"/>
        </w:rPr>
        <w:t>complain about it</w:t>
      </w:r>
    </w:p>
    <w:p w14:paraId="364523EE" w14:textId="220C47BB" w:rsidR="00BD2600" w:rsidRPr="00680017" w:rsidRDefault="00BD2600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</w:p>
    <w:p w14:paraId="0BE5D0B7" w14:textId="77777777" w:rsidR="00BD2600" w:rsidRPr="00680017" w:rsidRDefault="00BD2600" w:rsidP="00680017">
      <w:pPr>
        <w:spacing w:line="276" w:lineRule="auto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b/>
          <w:bCs/>
          <w:sz w:val="32"/>
          <w:szCs w:val="32"/>
          <w:lang w:val="en-US"/>
        </w:rPr>
        <w:lastRenderedPageBreak/>
        <w:t>Who is TEAM for?</w:t>
      </w:r>
    </w:p>
    <w:p w14:paraId="3D6EF56F" w14:textId="6BDF73EB" w:rsidR="00BD2600" w:rsidRPr="00680017" w:rsidRDefault="00BD2600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Anyone on the NDIS would benefit from TEAM training – however TEAM has been developed specifically for people who have a hard time speaking up for themselves. </w:t>
      </w:r>
      <w:r w:rsidR="00E65759" w:rsidRPr="00680017">
        <w:rPr>
          <w:rFonts w:asciiTheme="majorHAnsi" w:hAnsiTheme="majorHAnsi" w:cstheme="majorHAnsi"/>
          <w:sz w:val="32"/>
          <w:szCs w:val="32"/>
          <w:lang w:val="en-US"/>
        </w:rPr>
        <w:t>As the course is delivered online, it is necessary for participants to either be able to engage in a Zoom discussion, and/or have the support</w:t>
      </w:r>
      <w:r w:rsidR="0047733F"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to assist their involvement.</w:t>
      </w:r>
    </w:p>
    <w:p w14:paraId="760A9E2A" w14:textId="19131068" w:rsidR="002E0E9C" w:rsidRPr="00680017" w:rsidRDefault="00BD2600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TEAM is not a formal advocacy service. It is designed to help people advocate for themselves and improve their ability to communicate with the people and services they interact with. </w:t>
      </w:r>
    </w:p>
    <w:p w14:paraId="0B692D31" w14:textId="77777777" w:rsidR="00F05FF3" w:rsidRPr="00680017" w:rsidRDefault="00F05FF3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</w:p>
    <w:p w14:paraId="349DD4DB" w14:textId="67CEAA1A" w:rsidR="002E0E9C" w:rsidRPr="00680017" w:rsidRDefault="002E0E9C" w:rsidP="00680017">
      <w:pPr>
        <w:spacing w:line="276" w:lineRule="auto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NDIS </w:t>
      </w:r>
      <w:r w:rsidR="00680017">
        <w:rPr>
          <w:rFonts w:asciiTheme="majorHAnsi" w:hAnsiTheme="majorHAnsi" w:cstheme="majorHAnsi"/>
          <w:b/>
          <w:bCs/>
          <w:sz w:val="32"/>
          <w:szCs w:val="32"/>
          <w:lang w:val="en-US"/>
        </w:rPr>
        <w:t>Details</w:t>
      </w:r>
      <w:r w:rsidRPr="00680017">
        <w:rPr>
          <w:rFonts w:asciiTheme="majorHAnsi" w:hAnsiTheme="majorHAnsi" w:cstheme="majorHAnsi"/>
          <w:b/>
          <w:bCs/>
          <w:sz w:val="32"/>
          <w:szCs w:val="32"/>
          <w:lang w:val="en-US"/>
        </w:rPr>
        <w:t>:</w:t>
      </w:r>
    </w:p>
    <w:p w14:paraId="0454A0B4" w14:textId="1062AD44" w:rsidR="00BE3386" w:rsidRPr="00680017" w:rsidRDefault="00BE3386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TEAM is not a registered NDIS provider – which means your plan will need to be either “Plan-Managed” or “Self-Managed”. </w:t>
      </w:r>
    </w:p>
    <w:p w14:paraId="57E2724F" w14:textId="3D01AED7" w:rsidR="00BE3386" w:rsidRPr="00680017" w:rsidRDefault="00BE3386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TEAM is typically funded under </w:t>
      </w:r>
      <w:r w:rsidR="002E0E9C" w:rsidRPr="00680017">
        <w:rPr>
          <w:rFonts w:asciiTheme="majorHAnsi" w:hAnsiTheme="majorHAnsi" w:cstheme="majorHAnsi"/>
          <w:sz w:val="32"/>
          <w:szCs w:val="32"/>
          <w:lang w:val="en-US"/>
        </w:rPr>
        <w:t>Increased Social and Community Participation (Category 9).</w:t>
      </w: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 TEAM can provide support under a few different NDIS line items, so </w:t>
      </w:r>
      <w:r w:rsidR="00F05FF3"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don’t panic </w:t>
      </w:r>
      <w:r w:rsidRPr="00680017">
        <w:rPr>
          <w:rFonts w:asciiTheme="majorHAnsi" w:hAnsiTheme="majorHAnsi" w:cstheme="majorHAnsi"/>
          <w:sz w:val="32"/>
          <w:szCs w:val="32"/>
          <w:lang w:val="en-US"/>
        </w:rPr>
        <w:t>if you don’t have funding in your CB Social budget</w:t>
      </w:r>
      <w:r w:rsidR="00F05FF3" w:rsidRPr="00680017">
        <w:rPr>
          <w:rFonts w:asciiTheme="majorHAnsi" w:hAnsiTheme="majorHAnsi" w:cstheme="majorHAnsi"/>
          <w:sz w:val="32"/>
          <w:szCs w:val="32"/>
          <w:lang w:val="en-US"/>
        </w:rPr>
        <w:t>.</w:t>
      </w:r>
    </w:p>
    <w:p w14:paraId="5E2D5B04" w14:textId="77777777" w:rsidR="00F05FF3" w:rsidRPr="00680017" w:rsidRDefault="00F05FF3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If your NDIS plan is Agency Managed, we are unable to provide support at this stage. </w:t>
      </w:r>
    </w:p>
    <w:p w14:paraId="049D4B3F" w14:textId="0224F08F" w:rsidR="00F05FF3" w:rsidRPr="00680017" w:rsidRDefault="00F05FF3" w:rsidP="00680017">
      <w:pPr>
        <w:spacing w:line="276" w:lineRule="auto"/>
        <w:rPr>
          <w:rFonts w:asciiTheme="majorHAnsi" w:hAnsiTheme="majorHAnsi" w:cstheme="majorHAnsi"/>
          <w:sz w:val="32"/>
          <w:szCs w:val="32"/>
          <w:lang w:val="en-US"/>
        </w:rPr>
      </w:pPr>
      <w:r w:rsidRPr="00680017">
        <w:rPr>
          <w:rFonts w:asciiTheme="majorHAnsi" w:hAnsiTheme="majorHAnsi" w:cstheme="majorHAnsi"/>
          <w:sz w:val="32"/>
          <w:szCs w:val="32"/>
          <w:lang w:val="en-US"/>
        </w:rPr>
        <w:t xml:space="preserve">We’d encourage you to speak to your LAC or Support Coordinator about TEAM and have this included in your next NDIS plan. We are happy to provide quotes and a breakdown of how TEAM meets Reasonable and Necessary Criteria if your planner asks for this. </w:t>
      </w:r>
    </w:p>
    <w:p w14:paraId="2A9789FE" w14:textId="72258587" w:rsidR="0047733F" w:rsidRPr="00680017" w:rsidRDefault="00680017" w:rsidP="00680017">
      <w:pPr>
        <w:spacing w:line="276" w:lineRule="auto"/>
        <w:rPr>
          <w:rFonts w:asciiTheme="majorHAnsi" w:hAnsiTheme="majorHAnsi" w:cstheme="majorHAnsi"/>
          <w:sz w:val="32"/>
          <w:szCs w:val="32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  <w:lang w:val="en-US"/>
        </w:rPr>
        <w:t xml:space="preserve">For more information or questions please contact us. </w:t>
      </w:r>
      <w:r w:rsidR="0047733F" w:rsidRPr="00680017">
        <w:rPr>
          <w:rFonts w:asciiTheme="majorHAnsi" w:hAnsiTheme="majorHAnsi" w:cstheme="majorHAnsi"/>
          <w:sz w:val="32"/>
          <w:szCs w:val="32"/>
          <w:u w:val="single"/>
          <w:lang w:val="en-US"/>
        </w:rPr>
        <w:t xml:space="preserve"> </w:t>
      </w:r>
    </w:p>
    <w:sectPr w:rsidR="0047733F" w:rsidRPr="00680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976"/>
    <w:multiLevelType w:val="hybridMultilevel"/>
    <w:tmpl w:val="CDA02EE2"/>
    <w:lvl w:ilvl="0" w:tplc="E52ED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3467"/>
    <w:multiLevelType w:val="hybridMultilevel"/>
    <w:tmpl w:val="06EAAB48"/>
    <w:lvl w:ilvl="0" w:tplc="43D0E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F"/>
    <w:rsid w:val="002E0E9C"/>
    <w:rsid w:val="0045120D"/>
    <w:rsid w:val="0047733F"/>
    <w:rsid w:val="0058124A"/>
    <w:rsid w:val="00680017"/>
    <w:rsid w:val="006975CF"/>
    <w:rsid w:val="00A41EE3"/>
    <w:rsid w:val="00B17F7F"/>
    <w:rsid w:val="00B350B6"/>
    <w:rsid w:val="00BC2634"/>
    <w:rsid w:val="00BD2600"/>
    <w:rsid w:val="00BE3386"/>
    <w:rsid w:val="00E65759"/>
    <w:rsid w:val="00EC6F23"/>
    <w:rsid w:val="00F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79AF"/>
  <w15:chartTrackingRefBased/>
  <w15:docId w15:val="{DA38CBC8-A1B4-42D6-AAE1-895412AD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2077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STONE</dc:creator>
  <cp:keywords/>
  <dc:description/>
  <cp:lastModifiedBy>Brigitte Stone</cp:lastModifiedBy>
  <cp:revision>4</cp:revision>
  <dcterms:created xsi:type="dcterms:W3CDTF">2022-03-18T02:46:00Z</dcterms:created>
  <dcterms:modified xsi:type="dcterms:W3CDTF">2022-03-18T02:47:00Z</dcterms:modified>
</cp:coreProperties>
</file>